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6A96AD58" w:rsidR="00C11689" w:rsidRDefault="00E164FA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Unity</w:t>
      </w:r>
    </w:p>
    <w:p w14:paraId="143A0276" w14:textId="117281D1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E164FA">
        <w:t>Elly Bangs</w:t>
      </w:r>
    </w:p>
    <w:p w14:paraId="3EB13131" w14:textId="3BD1CB2B" w:rsidR="003D731A" w:rsidRDefault="00E164FA" w:rsidP="004E5FE3">
      <w:pPr>
        <w:pStyle w:val="AuCentredspaced"/>
        <w:spacing w:after="0" w:line="240" w:lineRule="auto"/>
      </w:pPr>
      <w:r>
        <w:t>Tacyhon Publications</w:t>
      </w:r>
    </w:p>
    <w:p w14:paraId="66439D42" w14:textId="18CC3C11" w:rsidR="00267925" w:rsidRDefault="00267925" w:rsidP="00182949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6C7FCF">
        <w:t>M</w:t>
      </w:r>
      <w:r w:rsidR="00CD3037">
        <w:t>addison Stoff</w:t>
      </w:r>
    </w:p>
    <w:p w14:paraId="4CE8CC2A" w14:textId="77777777" w:rsidR="00182949" w:rsidRDefault="00182949" w:rsidP="00182949">
      <w:pPr>
        <w:pStyle w:val="AuCentredspaced"/>
        <w:spacing w:after="0" w:line="240" w:lineRule="auto"/>
      </w:pPr>
    </w:p>
    <w:p w14:paraId="0A404DF8" w14:textId="33449409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1A487B" w:rsidRPr="001A487B">
        <w:t xml:space="preserve"> </w:t>
      </w:r>
      <w:r w:rsidR="0076149C">
        <w:rPr>
          <w:noProof/>
          <w:lang w:eastAsia="en-AU"/>
        </w:rPr>
        <w:drawing>
          <wp:inline distT="0" distB="0" distL="0" distR="0" wp14:anchorId="059A9A9B" wp14:editId="68EFF96E">
            <wp:extent cx="1668319" cy="2581275"/>
            <wp:effectExtent l="0" t="0" r="8255" b="0"/>
            <wp:docPr id="2" name="Picture 2" descr="55336005. sy475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336005. sy475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46" cy="2603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3DECED7F" w14:textId="77777777" w:rsidR="00182949" w:rsidRDefault="00182949" w:rsidP="009463AC">
      <w:pPr>
        <w:ind w:firstLine="720"/>
      </w:pPr>
    </w:p>
    <w:p w14:paraId="4B8703E1" w14:textId="12931F62" w:rsidR="007D49C2" w:rsidRDefault="0076149C" w:rsidP="007D49C2">
      <w:pPr>
        <w:ind w:firstLine="720"/>
      </w:pPr>
      <w:r>
        <w:rPr>
          <w:i/>
        </w:rPr>
        <w:t>Unity</w:t>
      </w:r>
      <w:r>
        <w:t xml:space="preserve"> is a post-apocalyptic cyberpunk adventure novel which, like the</w:t>
      </w:r>
      <w:r w:rsidR="00FF6966">
        <w:t xml:space="preserve"> fictional mind-combining nano-technology the title describes</w:t>
      </w:r>
      <w:r>
        <w:t>, adds up to a lot more than th</w:t>
      </w:r>
      <w:r w:rsidR="007D49C2">
        <w:t>e</w:t>
      </w:r>
      <w:r>
        <w:t xml:space="preserve"> sum of its parts. The book presents a lovingly decaying world built atop of multiple apocalypses, </w:t>
      </w:r>
      <w:r w:rsidR="007D49C2">
        <w:t>all of which the world has barely managed to endure, then establishes a new one which might actually be the last. To say more would spoil the mystery that drives the sto</w:t>
      </w:r>
      <w:r w:rsidR="00684921">
        <w:t>ry, where a series of mostly</w:t>
      </w:r>
      <w:r w:rsidR="007D49C2">
        <w:t xml:space="preserve"> disconnected narratives and characters </w:t>
      </w:r>
      <w:r w:rsidR="00684921">
        <w:t>come together to an unexpectedly hopeful resolution.</w:t>
      </w:r>
    </w:p>
    <w:p w14:paraId="026DB71F" w14:textId="6C21F412" w:rsidR="00684921" w:rsidRDefault="00684921" w:rsidP="007D49C2">
      <w:pPr>
        <w:ind w:firstLine="720"/>
      </w:pPr>
      <w:r>
        <w:t xml:space="preserve">The central technology of </w:t>
      </w:r>
      <w:r>
        <w:rPr>
          <w:i/>
        </w:rPr>
        <w:t xml:space="preserve">Unity </w:t>
      </w:r>
      <w:r>
        <w:t xml:space="preserve">was interesting from a personal perspective too. At times, the power that the </w:t>
      </w:r>
      <w:r w:rsidR="00FF6966">
        <w:rPr>
          <w:i/>
        </w:rPr>
        <w:t xml:space="preserve">Unity </w:t>
      </w:r>
      <w:r w:rsidR="00FF6966">
        <w:t>implant</w:t>
      </w:r>
      <w:r w:rsidR="00756135">
        <w:t xml:space="preserve"> represented felt</w:t>
      </w:r>
      <w:r>
        <w:t xml:space="preserve"> like an allegory for a healthy polyamorous relationship, where all members are invested in the safety of eachother regardless o</w:t>
      </w:r>
      <w:r w:rsidR="00756135">
        <w:t>f their individual connections</w:t>
      </w:r>
      <w:r>
        <w:t xml:space="preserve">, because the love and trust that binds them to their partners, and the partners of their partners, creates a sense of common interest, and allows them all to work together to achieve </w:t>
      </w:r>
      <w:r w:rsidR="00756135">
        <w:t>their combined</w:t>
      </w:r>
      <w:r>
        <w:t xml:space="preserve"> goals.</w:t>
      </w:r>
    </w:p>
    <w:p w14:paraId="19848FE0" w14:textId="34F9ED75" w:rsidR="00684921" w:rsidRDefault="00756135" w:rsidP="007D49C2">
      <w:pPr>
        <w:ind w:firstLine="720"/>
      </w:pPr>
      <w:r>
        <w:t>The author is a trans-woman like me, and while her identity doesn’t seem to be the focus of the text, the sense of living</w:t>
      </w:r>
      <w:r w:rsidR="00FF6966">
        <w:t xml:space="preserve"> in</w:t>
      </w:r>
      <w:r>
        <w:t xml:space="preserve"> multiple identities that trans</w:t>
      </w:r>
      <w:r w:rsidR="00FF6966">
        <w:t>-</w:t>
      </w:r>
      <w:r>
        <w:t xml:space="preserve">ness often </w:t>
      </w:r>
      <w:r w:rsidR="00FF6966">
        <w:t>creates does come up in several</w:t>
      </w:r>
      <w:r>
        <w:t xml:space="preserve"> points throughout the story, particularly with regards to what the </w:t>
      </w:r>
      <w:r>
        <w:rPr>
          <w:i/>
        </w:rPr>
        <w:t>Unity</w:t>
      </w:r>
      <w:r>
        <w:t xml:space="preserve"> technology does, in terms of the internal sense of gender for the people who combine their minds with it.</w:t>
      </w:r>
    </w:p>
    <w:p w14:paraId="15A9CF7F" w14:textId="7317666F" w:rsidR="006D793F" w:rsidRDefault="00756135" w:rsidP="006D793F">
      <w:r>
        <w:t>It</w:t>
      </w:r>
      <w:r w:rsidR="006D793F">
        <w:t>’s not</w:t>
      </w:r>
      <w:r>
        <w:t xml:space="preserve"> a story about being trans or polyamorous, but it does feel like a story that only somebody with those experiences could </w:t>
      </w:r>
      <w:r w:rsidR="00FF6966">
        <w:t>put together as authentically</w:t>
      </w:r>
      <w:r w:rsidR="006D793F">
        <w:t xml:space="preserve"> as this</w:t>
      </w:r>
      <w:r>
        <w:t>, and I’m curious a</w:t>
      </w:r>
      <w:r w:rsidR="006D793F">
        <w:t xml:space="preserve">bout how deeply it will be understood by other readers who don’t </w:t>
      </w:r>
      <w:r w:rsidR="00FF6966">
        <w:t>have the same experience.</w:t>
      </w:r>
    </w:p>
    <w:p w14:paraId="16797D5E" w14:textId="6D247ED1" w:rsidR="00756135" w:rsidRPr="00756135" w:rsidRDefault="006D793F" w:rsidP="006D793F">
      <w:r>
        <w:t>Still, the narrative is strong enough that you’ll en</w:t>
      </w:r>
      <w:r w:rsidR="00FF6966">
        <w:t>joy it anyway, even if you don’t relate to all of</w:t>
      </w:r>
      <w:bookmarkStart w:id="0" w:name="_GoBack"/>
      <w:bookmarkEnd w:id="0"/>
      <w:r w:rsidR="00FF6966">
        <w:t xml:space="preserve"> the subtext</w:t>
      </w:r>
      <w:r>
        <w:t xml:space="preserve">. Read it through until the end before you judge it. It’s an intricate, exciting </w:t>
      </w:r>
      <w:r w:rsidR="00174183">
        <w:t>read.</w:t>
      </w:r>
      <w:r>
        <w:t xml:space="preserve"> </w:t>
      </w:r>
    </w:p>
    <w:p w14:paraId="0139C9D2" w14:textId="7334E52B" w:rsidR="008C09D2" w:rsidRPr="0076149C" w:rsidRDefault="008C09D2" w:rsidP="005D4542">
      <w:pPr>
        <w:ind w:firstLine="720"/>
      </w:pPr>
    </w:p>
    <w:sectPr w:rsidR="008C09D2" w:rsidRPr="007614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4F0FD" w14:textId="77777777" w:rsidR="00557C0E" w:rsidRDefault="00557C0E" w:rsidP="003C1BCF">
      <w:r>
        <w:separator/>
      </w:r>
    </w:p>
  </w:endnote>
  <w:endnote w:type="continuationSeparator" w:id="0">
    <w:p w14:paraId="1B3AD81B" w14:textId="77777777" w:rsidR="00557C0E" w:rsidRDefault="00557C0E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24946" w14:textId="77777777" w:rsidR="00557C0E" w:rsidRDefault="00557C0E" w:rsidP="003C1BCF">
      <w:r>
        <w:separator/>
      </w:r>
    </w:p>
  </w:footnote>
  <w:footnote w:type="continuationSeparator" w:id="0">
    <w:p w14:paraId="5992404E" w14:textId="77777777" w:rsidR="00557C0E" w:rsidRDefault="00557C0E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25"/>
    <w:rsid w:val="00011724"/>
    <w:rsid w:val="00017422"/>
    <w:rsid w:val="00025616"/>
    <w:rsid w:val="00025FE9"/>
    <w:rsid w:val="00027FC5"/>
    <w:rsid w:val="00034D28"/>
    <w:rsid w:val="000416A6"/>
    <w:rsid w:val="0004262D"/>
    <w:rsid w:val="000504BE"/>
    <w:rsid w:val="00052A98"/>
    <w:rsid w:val="00057F2E"/>
    <w:rsid w:val="00060D83"/>
    <w:rsid w:val="00061CB9"/>
    <w:rsid w:val="00097F91"/>
    <w:rsid w:val="000A0F0C"/>
    <w:rsid w:val="000A5652"/>
    <w:rsid w:val="000A6F95"/>
    <w:rsid w:val="000B304F"/>
    <w:rsid w:val="000B6E74"/>
    <w:rsid w:val="000C041B"/>
    <w:rsid w:val="000C1341"/>
    <w:rsid w:val="000D450F"/>
    <w:rsid w:val="000F54E3"/>
    <w:rsid w:val="000F7B55"/>
    <w:rsid w:val="00101880"/>
    <w:rsid w:val="00104DB0"/>
    <w:rsid w:val="00106137"/>
    <w:rsid w:val="00112B5B"/>
    <w:rsid w:val="00113617"/>
    <w:rsid w:val="00121D69"/>
    <w:rsid w:val="00121ED5"/>
    <w:rsid w:val="00135305"/>
    <w:rsid w:val="00140D4A"/>
    <w:rsid w:val="00141A1E"/>
    <w:rsid w:val="0014226A"/>
    <w:rsid w:val="001422D9"/>
    <w:rsid w:val="0014558D"/>
    <w:rsid w:val="00154625"/>
    <w:rsid w:val="00171078"/>
    <w:rsid w:val="00172DE2"/>
    <w:rsid w:val="00174183"/>
    <w:rsid w:val="00182949"/>
    <w:rsid w:val="00191A4B"/>
    <w:rsid w:val="001A487B"/>
    <w:rsid w:val="001A6122"/>
    <w:rsid w:val="001A74B4"/>
    <w:rsid w:val="001B70DD"/>
    <w:rsid w:val="001B79AA"/>
    <w:rsid w:val="001C0183"/>
    <w:rsid w:val="001C53AC"/>
    <w:rsid w:val="001D0AFA"/>
    <w:rsid w:val="001D63B4"/>
    <w:rsid w:val="001E4938"/>
    <w:rsid w:val="001F68EE"/>
    <w:rsid w:val="00200FC7"/>
    <w:rsid w:val="00214573"/>
    <w:rsid w:val="00235ED4"/>
    <w:rsid w:val="002409FD"/>
    <w:rsid w:val="00240CB4"/>
    <w:rsid w:val="00255F3D"/>
    <w:rsid w:val="00256866"/>
    <w:rsid w:val="00261A20"/>
    <w:rsid w:val="00267925"/>
    <w:rsid w:val="002752E0"/>
    <w:rsid w:val="00285937"/>
    <w:rsid w:val="0029048B"/>
    <w:rsid w:val="00295F36"/>
    <w:rsid w:val="002A0C01"/>
    <w:rsid w:val="002B3698"/>
    <w:rsid w:val="002B7EE4"/>
    <w:rsid w:val="002C6719"/>
    <w:rsid w:val="002E2DE4"/>
    <w:rsid w:val="002E363D"/>
    <w:rsid w:val="002F50CF"/>
    <w:rsid w:val="00303FD4"/>
    <w:rsid w:val="00303FDA"/>
    <w:rsid w:val="00313859"/>
    <w:rsid w:val="00314E8A"/>
    <w:rsid w:val="00316EA6"/>
    <w:rsid w:val="003178ED"/>
    <w:rsid w:val="00325932"/>
    <w:rsid w:val="00334AB2"/>
    <w:rsid w:val="00335B3D"/>
    <w:rsid w:val="003410A8"/>
    <w:rsid w:val="003420AF"/>
    <w:rsid w:val="003428AE"/>
    <w:rsid w:val="00345BF4"/>
    <w:rsid w:val="003800A2"/>
    <w:rsid w:val="00384EF5"/>
    <w:rsid w:val="003921A0"/>
    <w:rsid w:val="003B27DD"/>
    <w:rsid w:val="003B48AD"/>
    <w:rsid w:val="003B5A3A"/>
    <w:rsid w:val="003C1BCF"/>
    <w:rsid w:val="003C50F3"/>
    <w:rsid w:val="003D313B"/>
    <w:rsid w:val="003D598F"/>
    <w:rsid w:val="003D731A"/>
    <w:rsid w:val="003F0E1F"/>
    <w:rsid w:val="004005CC"/>
    <w:rsid w:val="00401683"/>
    <w:rsid w:val="004143A5"/>
    <w:rsid w:val="004156C7"/>
    <w:rsid w:val="004208FC"/>
    <w:rsid w:val="004247CD"/>
    <w:rsid w:val="00426743"/>
    <w:rsid w:val="00434966"/>
    <w:rsid w:val="00461ADE"/>
    <w:rsid w:val="004622C2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06E4D"/>
    <w:rsid w:val="00511C76"/>
    <w:rsid w:val="00523830"/>
    <w:rsid w:val="00533998"/>
    <w:rsid w:val="00533DA8"/>
    <w:rsid w:val="0053446F"/>
    <w:rsid w:val="00542B26"/>
    <w:rsid w:val="00546CEC"/>
    <w:rsid w:val="00557C0E"/>
    <w:rsid w:val="00564DD4"/>
    <w:rsid w:val="00566C6D"/>
    <w:rsid w:val="0057596B"/>
    <w:rsid w:val="00577FD5"/>
    <w:rsid w:val="0058655B"/>
    <w:rsid w:val="005A2077"/>
    <w:rsid w:val="005A69E6"/>
    <w:rsid w:val="005A6D01"/>
    <w:rsid w:val="005A7D72"/>
    <w:rsid w:val="005B14D8"/>
    <w:rsid w:val="005C5D0C"/>
    <w:rsid w:val="005D2F70"/>
    <w:rsid w:val="005D4542"/>
    <w:rsid w:val="005D635F"/>
    <w:rsid w:val="0060329D"/>
    <w:rsid w:val="00611E4A"/>
    <w:rsid w:val="00613F0A"/>
    <w:rsid w:val="006174E9"/>
    <w:rsid w:val="00617D14"/>
    <w:rsid w:val="00620486"/>
    <w:rsid w:val="006213C6"/>
    <w:rsid w:val="00631B8B"/>
    <w:rsid w:val="006358C5"/>
    <w:rsid w:val="00641665"/>
    <w:rsid w:val="00647BF4"/>
    <w:rsid w:val="00651A4C"/>
    <w:rsid w:val="006555BE"/>
    <w:rsid w:val="00667192"/>
    <w:rsid w:val="006671BE"/>
    <w:rsid w:val="00667D28"/>
    <w:rsid w:val="0067093B"/>
    <w:rsid w:val="0067594E"/>
    <w:rsid w:val="006761B6"/>
    <w:rsid w:val="00684921"/>
    <w:rsid w:val="00687F63"/>
    <w:rsid w:val="006A0646"/>
    <w:rsid w:val="006A32C3"/>
    <w:rsid w:val="006A618C"/>
    <w:rsid w:val="006B0344"/>
    <w:rsid w:val="006B136E"/>
    <w:rsid w:val="006B555A"/>
    <w:rsid w:val="006C18A0"/>
    <w:rsid w:val="006C26DD"/>
    <w:rsid w:val="006C45E2"/>
    <w:rsid w:val="006C7FCF"/>
    <w:rsid w:val="006D3A24"/>
    <w:rsid w:val="006D5330"/>
    <w:rsid w:val="006D67A6"/>
    <w:rsid w:val="006D793F"/>
    <w:rsid w:val="006E79C4"/>
    <w:rsid w:val="006F1B39"/>
    <w:rsid w:val="006F54CB"/>
    <w:rsid w:val="00704005"/>
    <w:rsid w:val="007077AC"/>
    <w:rsid w:val="00707C6B"/>
    <w:rsid w:val="00712CA5"/>
    <w:rsid w:val="0072456E"/>
    <w:rsid w:val="0072726F"/>
    <w:rsid w:val="00732B05"/>
    <w:rsid w:val="00737E8D"/>
    <w:rsid w:val="00746094"/>
    <w:rsid w:val="00746818"/>
    <w:rsid w:val="00756135"/>
    <w:rsid w:val="007564F7"/>
    <w:rsid w:val="007602A4"/>
    <w:rsid w:val="0076149C"/>
    <w:rsid w:val="00770F30"/>
    <w:rsid w:val="0077356B"/>
    <w:rsid w:val="007A06A2"/>
    <w:rsid w:val="007A5246"/>
    <w:rsid w:val="007B2A29"/>
    <w:rsid w:val="007C5173"/>
    <w:rsid w:val="007D1290"/>
    <w:rsid w:val="007D49C2"/>
    <w:rsid w:val="007E1323"/>
    <w:rsid w:val="007E5CD2"/>
    <w:rsid w:val="007E79BE"/>
    <w:rsid w:val="007F7217"/>
    <w:rsid w:val="00801094"/>
    <w:rsid w:val="0080267D"/>
    <w:rsid w:val="00804566"/>
    <w:rsid w:val="00804FC5"/>
    <w:rsid w:val="00814465"/>
    <w:rsid w:val="00814DB0"/>
    <w:rsid w:val="008172D5"/>
    <w:rsid w:val="00820C64"/>
    <w:rsid w:val="00821FA7"/>
    <w:rsid w:val="0082381C"/>
    <w:rsid w:val="00827D62"/>
    <w:rsid w:val="00851417"/>
    <w:rsid w:val="008532FD"/>
    <w:rsid w:val="00855369"/>
    <w:rsid w:val="00861D21"/>
    <w:rsid w:val="008621A4"/>
    <w:rsid w:val="008730E7"/>
    <w:rsid w:val="008737B1"/>
    <w:rsid w:val="00876699"/>
    <w:rsid w:val="00884F5C"/>
    <w:rsid w:val="008960C3"/>
    <w:rsid w:val="008A0058"/>
    <w:rsid w:val="008B0AE8"/>
    <w:rsid w:val="008B4F0B"/>
    <w:rsid w:val="008B5C6A"/>
    <w:rsid w:val="008C09D2"/>
    <w:rsid w:val="008E2515"/>
    <w:rsid w:val="008F34CD"/>
    <w:rsid w:val="009015F2"/>
    <w:rsid w:val="0090236D"/>
    <w:rsid w:val="0090350C"/>
    <w:rsid w:val="009056C0"/>
    <w:rsid w:val="00905C61"/>
    <w:rsid w:val="00912343"/>
    <w:rsid w:val="009152DC"/>
    <w:rsid w:val="00916D25"/>
    <w:rsid w:val="009253DC"/>
    <w:rsid w:val="00935FAA"/>
    <w:rsid w:val="009429B9"/>
    <w:rsid w:val="009463AC"/>
    <w:rsid w:val="009540C4"/>
    <w:rsid w:val="00956C85"/>
    <w:rsid w:val="0095783B"/>
    <w:rsid w:val="009601C9"/>
    <w:rsid w:val="009650B8"/>
    <w:rsid w:val="009670EB"/>
    <w:rsid w:val="009702C5"/>
    <w:rsid w:val="0097595A"/>
    <w:rsid w:val="009776C9"/>
    <w:rsid w:val="009840FF"/>
    <w:rsid w:val="00992AF9"/>
    <w:rsid w:val="009941C7"/>
    <w:rsid w:val="009947C7"/>
    <w:rsid w:val="0099790A"/>
    <w:rsid w:val="009A23F5"/>
    <w:rsid w:val="009B20DB"/>
    <w:rsid w:val="009C09EA"/>
    <w:rsid w:val="009C70BB"/>
    <w:rsid w:val="009D1A30"/>
    <w:rsid w:val="009E1E76"/>
    <w:rsid w:val="00A11E93"/>
    <w:rsid w:val="00A158FB"/>
    <w:rsid w:val="00A200E3"/>
    <w:rsid w:val="00A23002"/>
    <w:rsid w:val="00A25418"/>
    <w:rsid w:val="00A30806"/>
    <w:rsid w:val="00A441BF"/>
    <w:rsid w:val="00A45627"/>
    <w:rsid w:val="00A5569D"/>
    <w:rsid w:val="00A649C2"/>
    <w:rsid w:val="00A83B1C"/>
    <w:rsid w:val="00AA14A8"/>
    <w:rsid w:val="00AA477A"/>
    <w:rsid w:val="00AA575E"/>
    <w:rsid w:val="00AA6CFE"/>
    <w:rsid w:val="00AA6EDC"/>
    <w:rsid w:val="00AB01E7"/>
    <w:rsid w:val="00AD2262"/>
    <w:rsid w:val="00AD2DD7"/>
    <w:rsid w:val="00AD79FE"/>
    <w:rsid w:val="00AE0A29"/>
    <w:rsid w:val="00AE5DC5"/>
    <w:rsid w:val="00B00014"/>
    <w:rsid w:val="00B003A7"/>
    <w:rsid w:val="00B11105"/>
    <w:rsid w:val="00B3526F"/>
    <w:rsid w:val="00B44937"/>
    <w:rsid w:val="00B46F3B"/>
    <w:rsid w:val="00B60DAF"/>
    <w:rsid w:val="00B81412"/>
    <w:rsid w:val="00B81AF5"/>
    <w:rsid w:val="00B85C1E"/>
    <w:rsid w:val="00B9009E"/>
    <w:rsid w:val="00BA1C7B"/>
    <w:rsid w:val="00BA51F9"/>
    <w:rsid w:val="00BA603D"/>
    <w:rsid w:val="00BA69A8"/>
    <w:rsid w:val="00BB064B"/>
    <w:rsid w:val="00BB0CBA"/>
    <w:rsid w:val="00BB58F2"/>
    <w:rsid w:val="00BB7F27"/>
    <w:rsid w:val="00BD05A6"/>
    <w:rsid w:val="00BD1812"/>
    <w:rsid w:val="00BD5AAF"/>
    <w:rsid w:val="00BE7582"/>
    <w:rsid w:val="00BF0ACE"/>
    <w:rsid w:val="00BF4D24"/>
    <w:rsid w:val="00C02762"/>
    <w:rsid w:val="00C0382C"/>
    <w:rsid w:val="00C042F2"/>
    <w:rsid w:val="00C11288"/>
    <w:rsid w:val="00C11689"/>
    <w:rsid w:val="00C15801"/>
    <w:rsid w:val="00C20F05"/>
    <w:rsid w:val="00C23512"/>
    <w:rsid w:val="00C235FB"/>
    <w:rsid w:val="00C24795"/>
    <w:rsid w:val="00C73F14"/>
    <w:rsid w:val="00C744D0"/>
    <w:rsid w:val="00C82335"/>
    <w:rsid w:val="00C8466B"/>
    <w:rsid w:val="00C875BA"/>
    <w:rsid w:val="00C973C3"/>
    <w:rsid w:val="00CA435A"/>
    <w:rsid w:val="00CA6EE1"/>
    <w:rsid w:val="00CB27CA"/>
    <w:rsid w:val="00CB306D"/>
    <w:rsid w:val="00CC099C"/>
    <w:rsid w:val="00CC2A0F"/>
    <w:rsid w:val="00CD137C"/>
    <w:rsid w:val="00CD1BC2"/>
    <w:rsid w:val="00CD3037"/>
    <w:rsid w:val="00CE4480"/>
    <w:rsid w:val="00CE7F1A"/>
    <w:rsid w:val="00D013A8"/>
    <w:rsid w:val="00D10881"/>
    <w:rsid w:val="00D162BF"/>
    <w:rsid w:val="00D17FFE"/>
    <w:rsid w:val="00D274E3"/>
    <w:rsid w:val="00D454A2"/>
    <w:rsid w:val="00D47C4D"/>
    <w:rsid w:val="00D505C5"/>
    <w:rsid w:val="00D50B6B"/>
    <w:rsid w:val="00D53E80"/>
    <w:rsid w:val="00D607B2"/>
    <w:rsid w:val="00D633B7"/>
    <w:rsid w:val="00D64F99"/>
    <w:rsid w:val="00D66375"/>
    <w:rsid w:val="00D715DB"/>
    <w:rsid w:val="00D77BB2"/>
    <w:rsid w:val="00D80458"/>
    <w:rsid w:val="00D83D43"/>
    <w:rsid w:val="00D85C17"/>
    <w:rsid w:val="00D934D0"/>
    <w:rsid w:val="00D93B54"/>
    <w:rsid w:val="00D94BB9"/>
    <w:rsid w:val="00D96371"/>
    <w:rsid w:val="00D976FF"/>
    <w:rsid w:val="00DA650A"/>
    <w:rsid w:val="00DD3F63"/>
    <w:rsid w:val="00DD4A9A"/>
    <w:rsid w:val="00DF12F2"/>
    <w:rsid w:val="00DF6E3C"/>
    <w:rsid w:val="00E14A7F"/>
    <w:rsid w:val="00E1614B"/>
    <w:rsid w:val="00E164FA"/>
    <w:rsid w:val="00E276F5"/>
    <w:rsid w:val="00E31564"/>
    <w:rsid w:val="00E365C0"/>
    <w:rsid w:val="00E42A97"/>
    <w:rsid w:val="00E52FAB"/>
    <w:rsid w:val="00E537CA"/>
    <w:rsid w:val="00E540DB"/>
    <w:rsid w:val="00E702F6"/>
    <w:rsid w:val="00E7238D"/>
    <w:rsid w:val="00E75E28"/>
    <w:rsid w:val="00E7757E"/>
    <w:rsid w:val="00E81E2C"/>
    <w:rsid w:val="00E86F7F"/>
    <w:rsid w:val="00EA6493"/>
    <w:rsid w:val="00EB0733"/>
    <w:rsid w:val="00EB0C31"/>
    <w:rsid w:val="00EB13AB"/>
    <w:rsid w:val="00EC55E2"/>
    <w:rsid w:val="00ED066D"/>
    <w:rsid w:val="00ED599F"/>
    <w:rsid w:val="00EE1D50"/>
    <w:rsid w:val="00F05440"/>
    <w:rsid w:val="00F14E51"/>
    <w:rsid w:val="00F214A0"/>
    <w:rsid w:val="00F34C0E"/>
    <w:rsid w:val="00F42443"/>
    <w:rsid w:val="00F4739E"/>
    <w:rsid w:val="00F4756E"/>
    <w:rsid w:val="00F542B3"/>
    <w:rsid w:val="00F55E0C"/>
    <w:rsid w:val="00F60994"/>
    <w:rsid w:val="00F60BF0"/>
    <w:rsid w:val="00F64A1E"/>
    <w:rsid w:val="00F74CBE"/>
    <w:rsid w:val="00F75436"/>
    <w:rsid w:val="00F7758E"/>
    <w:rsid w:val="00F835D5"/>
    <w:rsid w:val="00F83630"/>
    <w:rsid w:val="00FA03E3"/>
    <w:rsid w:val="00FA1AED"/>
    <w:rsid w:val="00FA74B2"/>
    <w:rsid w:val="00FB2E94"/>
    <w:rsid w:val="00FC2232"/>
    <w:rsid w:val="00FC5098"/>
    <w:rsid w:val="00FD046C"/>
    <w:rsid w:val="00FD2FE6"/>
    <w:rsid w:val="00FE03A7"/>
    <w:rsid w:val="00FE17DA"/>
    <w:rsid w:val="00FE7AD3"/>
    <w:rsid w:val="00FF3033"/>
    <w:rsid w:val="00FF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D0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65848-EDEE-403F-A992-07CCB4832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6</cp:revision>
  <dcterms:created xsi:type="dcterms:W3CDTF">2021-03-29T02:32:00Z</dcterms:created>
  <dcterms:modified xsi:type="dcterms:W3CDTF">2021-04-04T01:59:00Z</dcterms:modified>
</cp:coreProperties>
</file>